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6"/>
      </w:tblGrid>
      <w:tr w:rsidR="005A33EE" w:rsidRPr="005A33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3EE" w:rsidRPr="005A33EE" w:rsidRDefault="005A33EE" w:rsidP="005A3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3EE">
              <w:rPr>
                <w:rFonts w:ascii="Tahoma" w:eastAsia="Times New Roman" w:hAnsi="Tahoma" w:cs="Tahoma"/>
                <w:b/>
                <w:bCs/>
                <w:color w:val="800000"/>
                <w:sz w:val="20"/>
                <w:szCs w:val="20"/>
                <w:rtl/>
              </w:rPr>
              <w:t>زایمان طبیعی یا</w:t>
            </w:r>
            <w:r w:rsidRPr="005A33EE">
              <w:rPr>
                <w:rFonts w:ascii="Tahoma" w:eastAsia="Times New Roman" w:hAnsi="Tahoma" w:cs="Tahoma"/>
                <w:b/>
                <w:bCs/>
                <w:color w:val="800000"/>
                <w:sz w:val="20"/>
                <w:szCs w:val="20"/>
              </w:rPr>
              <w:t xml:space="preserve"> </w:t>
            </w:r>
            <w:r w:rsidRPr="005A33EE">
              <w:rPr>
                <w:rFonts w:ascii="Tahoma" w:eastAsia="Times New Roman" w:hAnsi="Tahoma" w:cs="Tahoma"/>
                <w:b/>
                <w:bCs/>
                <w:color w:val="800000"/>
                <w:sz w:val="20"/>
                <w:szCs w:val="20"/>
                <w:rtl/>
              </w:rPr>
              <w:t>سزارین</w:t>
            </w:r>
          </w:p>
        </w:tc>
      </w:tr>
    </w:tbl>
    <w:p w:rsidR="005A33EE" w:rsidRPr="005A33EE" w:rsidRDefault="005A33EE" w:rsidP="005A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شما به عنوان مادر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باردار حتماً تا بحال در مورد زایمان و نحوه انجام آن فکر کرده اید . حتماً از خود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پرسیده اید که باید کجا و چگونه زایمان کنم؟کدام روش زایمان برای من مناسب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است؟</w:t>
      </w:r>
      <w:r w:rsidRPr="005A3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باید بدانیم که زایمان یک امر فیزیو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لوژیک و کاملاً طبیعی است که بر اساس پاره ای فعالیت ها و تغییرات منظم طبیعی که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خود به خود انجام می شود شروع میگرددو تنها درصد محدودی از زایمانها منجر به زایمان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غیر طبیعی یا سزارین میشوند و اکثر خانمها می توانند یک زایمان طبیعی و موفق داشته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باشند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.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متاسفانه در سالهااخیر تمایل مادران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باردار به زایمان از طریق جراحی سزارین،افزایش یافته است مسئله قابل توجه ، تبدیل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شدن سزارین به اقدامی لوکس و تجملی است ومتاسفانه زنان با ماچنین دیدی به جراحی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بزرگ و خطر ناک سزارین نگاه میکنند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.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ا</w:t>
      </w: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لبته سزارین دو نوع است</w:t>
      </w: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:</w:t>
      </w:r>
    </w:p>
    <w:p w:rsidR="005A33EE" w:rsidRPr="005A33EE" w:rsidRDefault="005A33EE" w:rsidP="005A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سزارین انتخابی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</w:p>
    <w:p w:rsidR="005A33EE" w:rsidRPr="005A33EE" w:rsidRDefault="005A33EE" w:rsidP="005A3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سزارین اورژانس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  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از آنجایی که سزارین اورژانس می تواند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یکی از ضروریات نجات مادر و نوزاد باشد در مورد آن و ضرورت انجام آن بحثی وجود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ندارد و وقتی شرایطی پیش می آید که پزشک به شما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</w:rPr>
        <w:t> 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توضیح می دهد که وضعیت اورژانس پیش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آمده و شرایط لازم برای زایمان طبیعی را ندارید در این شرایط به نظر پزشک اطمینان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کنید زیرا سزارین اورژانس در موردی برای نجات جان مادر و نوزاد لازم است و مشکلات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اصلی ناشی از افزایش بی رویه سزارین انتخابی ، است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.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در اینجا زایمان  طبیعی را با سزارین</w:t>
      </w: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مقایسه می کنیم تا خودتان تصمیم بگیرید</w:t>
      </w: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</w:rPr>
        <w:t>:</w:t>
      </w:r>
    </w:p>
    <w:p w:rsidR="005A33EE" w:rsidRPr="005A33EE" w:rsidRDefault="005A33EE" w:rsidP="005A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1-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مدت بستری شدن و توانایی بازگشت به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کار های عادی و روز مره بعد از زایمان طبیعی خیلی کمتر از سزارین است، در سزارین به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طور متوسط  در بیمارستان دو برابر و نیم زایمان طبیعی  است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 xml:space="preserve"> .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2- حجم خونی که مادر در طی زایمان طبیعی از دست میدهد تقریباً نصف عمل سزارین است 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3-خطرات و ریسک بیهوشی برای زایمان طبیعی وجود ندارد در حالی که در عمل سزارین این خطرات غیر قابل اجتناب است.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4-از نظر اقتصادی ،زایمان طبیعی به نفع اقتصاد خانواده و جامعه است 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5-پس از زایمان طبیعی ، مادران با ورزشهای مناسب سریع تر تناسب اندام خود را به دست می آورند 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6-درصد ابتلا به عفونت در بین مادران سزارین شده بیشتر از مادرانی است که طبیعی زایمان نموده اند .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7-در زایمان طبیعی مادر و نوزاد بلافاصله می توانند تماس برقرار کنند و شیر دهی شروع شود ،در صورتیکه در سزارین امکان تماس مادر و نوزاد در ساعات اول وجود ندارد و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 مشکلاتی ناشی از عدم ارتباط عاطفی مادر و نوزاد به دلیل تاخیر اولیه ایجاد می شود.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8-خطر عوارض تنفسی در نوزاد ماحصل سزارین در مقایسه با زایمان طبیعی بیشتر است 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b/>
          <w:bCs/>
          <w:color w:val="000080"/>
          <w:sz w:val="20"/>
          <w:szCs w:val="20"/>
          <w:rtl/>
        </w:rPr>
        <w:t>سزارین برای حاملگی بعدی نیز ممکن است باعث بروز عوارضی شود: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افزایش خطر چسبندگی جفتی (یعنی جفت به محل سزارین قبلی می چسبد و جدا نمی شود که در این صورت باعث خونریزی شدید شده و حتی ممکن است خارج کردن رحم راالزامی کند . </w:t>
      </w:r>
    </w:p>
    <w:p w:rsidR="005A33EE" w:rsidRPr="005A33EE" w:rsidRDefault="005A33EE" w:rsidP="005A33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باعث افزایش خطر پارگی رحم در حاملگی و زایمان بعدی می شود 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مهمترین عامل تمایل به سزارین ناشی از ترس از نحوه زایمان است و این ترس خود ناشی از عدم آگاهی مادر است .با شرکت در کلاسهای آمادگی  برای زایمان ، آمادگی لازم برای رویارویی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lastRenderedPageBreak/>
        <w:t> با این دوران را پیدا میکنید و علاوه بر آن می توانید در انجام زایمان نقش فعال و موثر داشته باشید.</w:t>
      </w:r>
    </w:p>
    <w:p w:rsidR="005A33EE" w:rsidRPr="005A33EE" w:rsidRDefault="005A33EE" w:rsidP="005A33E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آگاهی شما در مورد تواناییهای بدنتان برای انجام زایمان طبیعی به شما کمک می کند تا زایمان را هدایت کرده و بر درد و ترس و نگرانی خود غلبه کنید بدین ترتیب عوارض </w:t>
      </w:r>
      <w:r w:rsidRPr="005A33EE">
        <w:rPr>
          <w:rFonts w:ascii="Tahoma" w:eastAsia="Times New Roman" w:hAnsi="Tahoma" w:cs="Tahoma"/>
          <w:color w:val="000080"/>
          <w:sz w:val="20"/>
          <w:szCs w:val="20"/>
        </w:rPr>
        <w:t>h</w:t>
      </w: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حتمالی ناشی از زایمان نیزبه حداقل می رسد.</w:t>
      </w: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ahoma" w:eastAsia="Times New Roman" w:hAnsi="Tahoma" w:cs="Tahoma"/>
          <w:color w:val="000080"/>
          <w:sz w:val="20"/>
          <w:szCs w:val="20"/>
          <w:rtl/>
        </w:rPr>
        <w:t> این کلاسها مکمل مراقبت های دوران بارداری  است . کلاسهای آمادگی برای زایمان از هفته بیستم بارداری شروع می شود وتا هفته  سی و هفت ادامه می یابد .</w:t>
      </w:r>
    </w:p>
    <w:p w:rsidR="005A33EE" w:rsidRPr="005A33EE" w:rsidRDefault="005A33EE" w:rsidP="005A33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A33EE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7D3F23" w:rsidRDefault="005A33EE"/>
    <w:sectPr w:rsidR="007D3F23" w:rsidSect="005438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1405"/>
    <w:multiLevelType w:val="multilevel"/>
    <w:tmpl w:val="588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D427A"/>
    <w:multiLevelType w:val="multilevel"/>
    <w:tmpl w:val="EED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76997"/>
    <w:multiLevelType w:val="multilevel"/>
    <w:tmpl w:val="14E0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A33EE"/>
    <w:rsid w:val="00300CD5"/>
    <w:rsid w:val="00543807"/>
    <w:rsid w:val="005A33EE"/>
    <w:rsid w:val="009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3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2626</Characters>
  <Application>Microsoft Office Word</Application>
  <DocSecurity>0</DocSecurity>
  <Lines>21</Lines>
  <Paragraphs>6</Paragraphs>
  <ScaleCrop>false</ScaleCrop>
  <Company>Office07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Modir</cp:lastModifiedBy>
  <cp:revision>1</cp:revision>
  <dcterms:created xsi:type="dcterms:W3CDTF">2014-05-28T14:27:00Z</dcterms:created>
  <dcterms:modified xsi:type="dcterms:W3CDTF">2014-05-28T14:31:00Z</dcterms:modified>
</cp:coreProperties>
</file>